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56840" w:rsidRPr="00056840" w:rsidRDefault="0081254A" w:rsidP="000568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Додатку до </w:t>
      </w:r>
    </w:p>
    <w:p w:rsidR="00056840" w:rsidRPr="00056840" w:rsidRDefault="00056840" w:rsidP="000568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Умов прийому до ХДУ на 2015-2016 навчальний рік </w:t>
      </w:r>
    </w:p>
    <w:p w:rsidR="00056840" w:rsidRPr="00056840" w:rsidRDefault="00056840" w:rsidP="000568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«Правил прийому до аспірантури та докторантури ХДУ </w:t>
      </w:r>
    </w:p>
    <w:p w:rsidR="0081254A" w:rsidRPr="00056840" w:rsidRDefault="00056840" w:rsidP="00056840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>на 2015-2016 навчальний рік»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056840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056840" w:rsidRPr="006D46FD">
        <w:rPr>
          <w:sz w:val="28"/>
          <w:szCs w:val="28"/>
          <w:lang w:val="uk-UA"/>
        </w:rPr>
        <w:t>завідувача відділу аспірантури та докторантури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840">
        <w:rPr>
          <w:rFonts w:ascii="Times New Roman" w:hAnsi="Times New Roman" w:cs="Times New Roman"/>
          <w:sz w:val="28"/>
          <w:szCs w:val="28"/>
          <w:lang w:val="uk-UA"/>
        </w:rPr>
        <w:t>Штепенко О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>.Г.</w:t>
      </w:r>
      <w:r w:rsidR="00E2403C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>Додатку до Умов прийому до ХДУ на 2015-2016 навчальний рік «Правил прийому до аспірантури та докторантури ХДУ на 2015-2016 навчальний рік»</w:t>
      </w:r>
      <w:r w:rsidR="00C0035A" w:rsidRPr="0005684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56840" w:rsidRPr="00056840" w:rsidRDefault="00056840" w:rsidP="0005684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>1. Затвердити Дода</w:t>
      </w:r>
      <w:bookmarkStart w:id="0" w:name="_GoBack"/>
      <w:bookmarkEnd w:id="0"/>
      <w:r w:rsidRPr="00056840">
        <w:rPr>
          <w:rFonts w:ascii="Times New Roman" w:hAnsi="Times New Roman" w:cs="Times New Roman"/>
          <w:sz w:val="28"/>
          <w:szCs w:val="28"/>
          <w:lang w:val="uk-UA"/>
        </w:rPr>
        <w:t>ток до Умов прийому до ХДУ на 2015-2016 навчальний рік «Правил прийому до аспірантури та докторантури ХДУ на 2015-2016 навчальний рік».</w:t>
      </w:r>
    </w:p>
    <w:p w:rsidR="00E064BC" w:rsidRPr="00056840" w:rsidRDefault="00056840" w:rsidP="0005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>2. Залишити іспит з філософії під час вступу до аспірантури.</w:t>
      </w:r>
    </w:p>
    <w:p w:rsidR="0081254A" w:rsidRPr="00056840" w:rsidRDefault="0081254A" w:rsidP="0005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5684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6840"/>
    <w:rsid w:val="00106393"/>
    <w:rsid w:val="001607AA"/>
    <w:rsid w:val="00356F61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2016-04-21T08:19:00Z</dcterms:modified>
</cp:coreProperties>
</file>